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9506B" w14:textId="33BBAA0F" w:rsidR="00422B97" w:rsidRDefault="00E12D35" w:rsidP="003F2118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Helvetica"/>
          <w:color w:val="000000"/>
          <w:kern w:val="0"/>
          <w:sz w:val="30"/>
          <w:szCs w:val="30"/>
        </w:rPr>
      </w:pPr>
      <w:r>
        <w:rPr>
          <w:rFonts w:ascii="黑体" w:eastAsia="黑体" w:hAnsi="黑体" w:cs="Helvetica" w:hint="eastAsia"/>
          <w:color w:val="000000"/>
          <w:kern w:val="0"/>
          <w:sz w:val="30"/>
          <w:szCs w:val="30"/>
        </w:rPr>
        <w:t>关于组织开展</w:t>
      </w:r>
      <w:r w:rsidR="003F2118" w:rsidRPr="003F2118">
        <w:rPr>
          <w:rFonts w:ascii="黑体" w:eastAsia="黑体" w:hAnsi="黑体" w:cs="Helvetica" w:hint="eastAsia"/>
          <w:color w:val="000000"/>
          <w:kern w:val="0"/>
          <w:sz w:val="30"/>
          <w:szCs w:val="30"/>
        </w:rPr>
        <w:t>202</w:t>
      </w:r>
      <w:r w:rsidR="00022799">
        <w:rPr>
          <w:rFonts w:ascii="黑体" w:eastAsia="黑体" w:hAnsi="黑体" w:cs="Helvetica"/>
          <w:color w:val="000000"/>
          <w:kern w:val="0"/>
          <w:sz w:val="30"/>
          <w:szCs w:val="30"/>
        </w:rPr>
        <w:t>2</w:t>
      </w:r>
      <w:r>
        <w:rPr>
          <w:rFonts w:ascii="黑体" w:eastAsia="黑体" w:hAnsi="黑体" w:cs="Helvetica" w:hint="eastAsia"/>
          <w:color w:val="000000"/>
          <w:kern w:val="0"/>
          <w:sz w:val="30"/>
          <w:szCs w:val="30"/>
        </w:rPr>
        <w:t>年天津市研究生科研创新项目</w:t>
      </w:r>
    </w:p>
    <w:p w14:paraId="36DEEC31" w14:textId="77777777" w:rsidR="003F2118" w:rsidRPr="003F2118" w:rsidRDefault="003F2118" w:rsidP="003F2118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Helvetica"/>
          <w:color w:val="000000"/>
          <w:kern w:val="0"/>
          <w:sz w:val="30"/>
          <w:szCs w:val="30"/>
        </w:rPr>
      </w:pPr>
      <w:r w:rsidRPr="003F2118">
        <w:rPr>
          <w:rFonts w:ascii="黑体" w:eastAsia="黑体" w:hAnsi="黑体" w:cs="Helvetica" w:hint="eastAsia"/>
          <w:color w:val="000000"/>
          <w:kern w:val="0"/>
          <w:sz w:val="30"/>
          <w:szCs w:val="30"/>
        </w:rPr>
        <w:t>申报工作的通知</w:t>
      </w:r>
    </w:p>
    <w:p w14:paraId="2117ED0B" w14:textId="77777777" w:rsidR="003F2118" w:rsidRDefault="003F2118" w:rsidP="003F2118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 </w:t>
      </w:r>
    </w:p>
    <w:p w14:paraId="2DED7F49" w14:textId="6BEE15DE" w:rsidR="003F2118" w:rsidRPr="003F2118" w:rsidRDefault="003F2118" w:rsidP="003F2118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Helvetica"/>
          <w:b/>
          <w:color w:val="000000"/>
          <w:kern w:val="0"/>
          <w:sz w:val="24"/>
          <w:szCs w:val="24"/>
        </w:rPr>
      </w:pPr>
      <w:r w:rsidRPr="003F2118">
        <w:rPr>
          <w:rFonts w:asciiTheme="minorEastAsia" w:hAnsiTheme="minorEastAsia" w:cs="Helvetica" w:hint="eastAsia"/>
          <w:b/>
          <w:color w:val="000000"/>
          <w:kern w:val="0"/>
          <w:sz w:val="24"/>
          <w:szCs w:val="24"/>
        </w:rPr>
        <w:t>各学院（</w:t>
      </w:r>
      <w:r w:rsidRPr="00A15108">
        <w:rPr>
          <w:rFonts w:asciiTheme="minorEastAsia" w:hAnsiTheme="minorEastAsia" w:cs="Helvetica" w:hint="eastAsia"/>
          <w:b/>
          <w:color w:val="000000"/>
          <w:kern w:val="0"/>
          <w:sz w:val="24"/>
          <w:szCs w:val="24"/>
        </w:rPr>
        <w:t>中心</w:t>
      </w:r>
      <w:r w:rsidR="00E12D35">
        <w:rPr>
          <w:rFonts w:asciiTheme="minorEastAsia" w:hAnsiTheme="minorEastAsia" w:cs="Helvetica" w:hint="eastAsia"/>
          <w:b/>
          <w:color w:val="000000"/>
          <w:kern w:val="0"/>
          <w:sz w:val="24"/>
          <w:szCs w:val="24"/>
        </w:rPr>
        <w:t>及</w:t>
      </w:r>
      <w:r w:rsidRPr="003F2118">
        <w:rPr>
          <w:rFonts w:asciiTheme="minorEastAsia" w:hAnsiTheme="minorEastAsia" w:cs="Helvetica" w:hint="eastAsia"/>
          <w:b/>
          <w:color w:val="000000"/>
          <w:kern w:val="0"/>
          <w:sz w:val="24"/>
          <w:szCs w:val="24"/>
        </w:rPr>
        <w:t>研究院）：</w:t>
      </w:r>
    </w:p>
    <w:p w14:paraId="0B38E785" w14:textId="3344695D" w:rsidR="003F2118" w:rsidRPr="003F2118" w:rsidRDefault="003F2118" w:rsidP="00022799">
      <w:pPr>
        <w:widowControl/>
        <w:shd w:val="clear" w:color="auto" w:fill="FFFFFF"/>
        <w:spacing w:line="360" w:lineRule="auto"/>
        <w:ind w:firstLine="705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根据</w:t>
      </w:r>
      <w:bookmarkStart w:id="0" w:name="_Hlk120289277"/>
      <w:r w:rsidR="00422B97"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《</w:t>
      </w:r>
      <w:bookmarkStart w:id="1" w:name="_Hlk120288651"/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市教委</w:t>
      </w:r>
      <w:r w:rsidR="00E12D35" w:rsidRP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关于开展202</w:t>
      </w:r>
      <w:r w:rsidR="00022799">
        <w:rPr>
          <w:rFonts w:asciiTheme="minorEastAsia" w:hAnsiTheme="minorEastAsia" w:cs="Helvetica"/>
          <w:color w:val="000000"/>
          <w:kern w:val="0"/>
          <w:sz w:val="24"/>
          <w:szCs w:val="24"/>
        </w:rPr>
        <w:t>2</w:t>
      </w:r>
      <w:bookmarkEnd w:id="1"/>
      <w:r w:rsidR="00E12D35" w:rsidRP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年天津市研究生科研创新项目</w:t>
      </w:r>
      <w:r w:rsidR="0002279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（一般项目）</w:t>
      </w:r>
      <w:r w:rsidR="00E12D35" w:rsidRP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申报工作的通知</w:t>
      </w: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》</w:t>
      </w:r>
      <w:bookmarkStart w:id="2" w:name="_Hlk120288703"/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（</w:t>
      </w:r>
      <w:proofErr w:type="gramStart"/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津教科函</w:t>
      </w:r>
      <w:proofErr w:type="gramEnd"/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〔202</w:t>
      </w:r>
      <w:r w:rsidR="00022799">
        <w:rPr>
          <w:rFonts w:asciiTheme="minorEastAsia" w:hAnsiTheme="minorEastAsia" w:cs="Helvetica"/>
          <w:color w:val="000000"/>
          <w:kern w:val="0"/>
          <w:sz w:val="24"/>
          <w:szCs w:val="24"/>
        </w:rPr>
        <w:t>2</w:t>
      </w: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〕</w:t>
      </w:r>
      <w:r w:rsidR="00022799">
        <w:rPr>
          <w:rFonts w:asciiTheme="minorEastAsia" w:hAnsiTheme="minorEastAsia" w:cs="Helvetica"/>
          <w:color w:val="000000"/>
          <w:kern w:val="0"/>
          <w:sz w:val="24"/>
          <w:szCs w:val="24"/>
        </w:rPr>
        <w:t>34</w:t>
      </w: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号）</w:t>
      </w:r>
      <w:bookmarkEnd w:id="0"/>
      <w:r w:rsid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（以下简称《申报通知》</w:t>
      </w:r>
      <w:bookmarkEnd w:id="2"/>
      <w:r w:rsidR="00906B0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，附件1）</w:t>
      </w:r>
      <w:r w:rsid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文件</w:t>
      </w: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要求，经研究决定，</w:t>
      </w:r>
      <w:r w:rsidR="000D1920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我校</w:t>
      </w: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继续组织</w:t>
      </w:r>
      <w:r w:rsidR="000D1920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研究生</w:t>
      </w: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参加</w:t>
      </w:r>
      <w:r w:rsid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天津市研究生</w:t>
      </w:r>
      <w:r w:rsidR="000D1920"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科研创新项目</w:t>
      </w:r>
      <w:r w:rsidR="000D1920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的申报</w:t>
      </w: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,现就有关事宜通知如下:</w:t>
      </w:r>
    </w:p>
    <w:p w14:paraId="21167E2F" w14:textId="77777777" w:rsidR="000D1920" w:rsidRPr="006D38CC" w:rsidRDefault="006D38CC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一、</w:t>
      </w:r>
      <w:r w:rsidR="000D1920" w:rsidRPr="006D38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项目的申报条件和申报要求</w:t>
      </w:r>
    </w:p>
    <w:p w14:paraId="5C25420A" w14:textId="77777777" w:rsidR="00276DDA" w:rsidRDefault="003E5A24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项目的申报及管理工作按照《</w:t>
      </w:r>
      <w:r w:rsidRPr="003E5A24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天津市研究生科研创新项目管理办法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》（</w:t>
      </w:r>
      <w:proofErr w:type="gramStart"/>
      <w:r w:rsidRPr="003E5A24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津教科函</w:t>
      </w:r>
      <w:proofErr w:type="gramEnd"/>
      <w:r w:rsidRPr="003E5A24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[2019]13号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，附件</w:t>
      </w:r>
      <w:r w:rsidR="00A77CD1">
        <w:rPr>
          <w:rFonts w:asciiTheme="minorEastAsia" w:hAnsiTheme="minorEastAsia" w:cs="Helvetic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）。</w:t>
      </w:r>
      <w:r w:rsidR="006D38CC" w:rsidRPr="006D38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项目的指导思想、申报条件、申报办法均按照市教委《申报通知》的要求</w:t>
      </w:r>
      <w:r w:rsidR="006D38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。</w:t>
      </w:r>
    </w:p>
    <w:p w14:paraId="44BE24A6" w14:textId="1F3555B2" w:rsidR="00C136CC" w:rsidRDefault="006D38CC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请各学院通知符合申报条件的研究生，登陆申报平台自行申报。</w:t>
      </w:r>
      <w:r w:rsidR="00C136CC" w:rsidRPr="00C136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如果</w:t>
      </w:r>
      <w:r w:rsidR="00C136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申报人</w:t>
      </w:r>
      <w:r w:rsidR="00C136CC" w:rsidRPr="00C136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无法登录</w:t>
      </w:r>
      <w:r w:rsidR="00C136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申报平台</w:t>
      </w:r>
      <w:r w:rsidR="00C136CC" w:rsidRPr="00C136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，</w:t>
      </w:r>
      <w:r w:rsidR="00C136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请登陆南开大学</w:t>
      </w:r>
      <w:r w:rsidR="00C136CC" w:rsidRPr="00C136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研究生院主页</w:t>
      </w:r>
      <w:r w:rsidR="00C136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，</w:t>
      </w:r>
      <w:r w:rsidR="00C136CC" w:rsidRPr="00C136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下载</w:t>
      </w:r>
      <w:r w:rsidR="00C136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并填写《研究生科研创新项目导入学生模板》，</w:t>
      </w:r>
      <w:r w:rsidR="00C136CC" w:rsidRPr="00C136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发送邮箱</w:t>
      </w:r>
      <w:r w:rsidR="00C136CC" w:rsidRPr="00C136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heam@nankai.edu.cn</w:t>
      </w:r>
      <w:r w:rsidR="00C136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。</w:t>
      </w:r>
    </w:p>
    <w:p w14:paraId="794D4E94" w14:textId="77777777" w:rsidR="006D38CC" w:rsidRDefault="006D38CC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二、</w:t>
      </w:r>
      <w:r w:rsidR="00526844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关于项目资助经费的说明</w:t>
      </w:r>
    </w:p>
    <w:p w14:paraId="25CC7C2D" w14:textId="081BA4A3" w:rsidR="00526844" w:rsidRDefault="00526844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 w:rsidRPr="006D38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按照市教委《申报通知》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要求，博士项目资助经费不低于1万元，硕士项目资助经费不低于0.5万元</w:t>
      </w:r>
      <w:r w:rsidR="002B554B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，</w:t>
      </w:r>
      <w:r w:rsidR="00FD64BC" w:rsidRPr="00FD64B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研究生科研创新项目</w:t>
      </w:r>
      <w:r w:rsidR="00FD64B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经费由各高校提供。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我校要求</w:t>
      </w:r>
      <w:r w:rsidR="00345BD3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研究生</w:t>
      </w:r>
      <w:r w:rsidR="00FD64BC" w:rsidRPr="00FD64B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科研创新项目</w:t>
      </w:r>
      <w:r w:rsidR="00FD64B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的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资助经费由主申请人所在学院从本学院“双一流”建设经费中划拨。</w:t>
      </w:r>
    </w:p>
    <w:p w14:paraId="30C4A04B" w14:textId="77777777" w:rsidR="00C47339" w:rsidRDefault="00C47339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三、关于项目推荐名额和审核申报程序的说明</w:t>
      </w:r>
    </w:p>
    <w:p w14:paraId="748A7E17" w14:textId="77777777" w:rsidR="00DD1C2C" w:rsidRDefault="00A77CD1" w:rsidP="00A1510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根据市教委下达的我校申报项目的名额，</w:t>
      </w:r>
      <w:r w:rsid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各学院可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推荐申报的名额</w:t>
      </w:r>
      <w:proofErr w:type="gramStart"/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数按照</w:t>
      </w:r>
      <w:proofErr w:type="gramEnd"/>
      <w:r w:rsidR="00DD1C2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《</w:t>
      </w:r>
      <w:r w:rsidR="00DD1C2C" w:rsidRPr="00DD1C2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南开大学2022年研究生科创项目名额分配表（一般项目）</w:t>
      </w:r>
      <w:r w:rsidR="00DD1C2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》（附件3），并结合</w:t>
      </w:r>
      <w:r w:rsid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本</w:t>
      </w:r>
      <w:r w:rsidR="00422B97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学院</w:t>
      </w:r>
      <w:r w:rsidR="00FD64B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科研和经费</w:t>
      </w:r>
      <w:r w:rsid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的情况，具体制定项目的</w:t>
      </w:r>
      <w:r w:rsidR="00DD1C2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申报</w:t>
      </w:r>
      <w:r w:rsid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名额和评审细则。</w:t>
      </w:r>
    </w:p>
    <w:p w14:paraId="02461DD7" w14:textId="00141B44" w:rsidR="00A15108" w:rsidRDefault="00C47339" w:rsidP="00A1510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研究生在市教委</w:t>
      </w:r>
      <w:bookmarkStart w:id="3" w:name="_Hlk120294509"/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的项目申报平台</w:t>
      </w:r>
      <w:bookmarkEnd w:id="3"/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申报项目后，将项目申报书及佐证材料提交学院，</w:t>
      </w:r>
      <w:r w:rsidRP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学院召开评审会议，对申报的项目进行择优评选并排序，学院汇总初审通过的项目，</w:t>
      </w:r>
      <w:r w:rsidR="00DD1C2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请</w:t>
      </w:r>
      <w:r w:rsidRP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填写《20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2</w:t>
      </w:r>
      <w:r w:rsidR="005666B3">
        <w:rPr>
          <w:rFonts w:asciiTheme="minorEastAsia" w:hAnsiTheme="minorEastAsia" w:cs="Helvetica"/>
          <w:color w:val="000000"/>
          <w:kern w:val="0"/>
          <w:sz w:val="24"/>
          <w:szCs w:val="24"/>
        </w:rPr>
        <w:t>2</w:t>
      </w:r>
      <w:r w:rsidRP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年南开大学研究生科研创新项目申报情况汇总表》(附件</w:t>
      </w:r>
      <w:r w:rsidR="005666B3">
        <w:rPr>
          <w:rFonts w:asciiTheme="minorEastAsia" w:hAnsiTheme="minorEastAsia" w:cs="Helvetica"/>
          <w:color w:val="000000"/>
          <w:kern w:val="0"/>
          <w:sz w:val="24"/>
          <w:szCs w:val="24"/>
        </w:rPr>
        <w:t>4</w:t>
      </w:r>
      <w:r w:rsidRP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）</w:t>
      </w:r>
      <w:r w:rsid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，</w:t>
      </w:r>
      <w:r w:rsidR="00621F10" w:rsidRPr="00621F10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电子文档于202</w:t>
      </w:r>
      <w:r w:rsidR="00621F10" w:rsidRPr="00621F10">
        <w:rPr>
          <w:rFonts w:asciiTheme="minorEastAsia" w:hAnsiTheme="minorEastAsia" w:cs="Helvetica"/>
          <w:color w:val="000000"/>
          <w:kern w:val="0"/>
          <w:sz w:val="24"/>
          <w:szCs w:val="24"/>
        </w:rPr>
        <w:t>2</w:t>
      </w:r>
      <w:r w:rsidR="00621F10" w:rsidRPr="00621F10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年</w:t>
      </w:r>
      <w:r w:rsidR="00621F10" w:rsidRPr="00621F10">
        <w:rPr>
          <w:rFonts w:asciiTheme="minorEastAsia" w:hAnsiTheme="minorEastAsia" w:cs="Helvetica"/>
          <w:color w:val="000000"/>
          <w:kern w:val="0"/>
          <w:sz w:val="24"/>
          <w:szCs w:val="24"/>
        </w:rPr>
        <w:t>12</w:t>
      </w:r>
      <w:r w:rsidR="00621F10" w:rsidRPr="00621F10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月2</w:t>
      </w:r>
      <w:r w:rsidR="00621F10" w:rsidRPr="00621F10">
        <w:rPr>
          <w:rFonts w:asciiTheme="minorEastAsia" w:hAnsiTheme="minorEastAsia" w:cs="Helvetica"/>
          <w:color w:val="000000"/>
          <w:kern w:val="0"/>
          <w:sz w:val="24"/>
          <w:szCs w:val="24"/>
        </w:rPr>
        <w:t>0</w:t>
      </w:r>
      <w:r w:rsidR="00621F10" w:rsidRPr="00621F10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日前报送至邮箱heam@nankai.edu.cn</w:t>
      </w:r>
      <w:r w:rsidRP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。</w:t>
      </w:r>
    </w:p>
    <w:p w14:paraId="1222B1A0" w14:textId="77777777" w:rsidR="00345BD3" w:rsidRDefault="00621F10" w:rsidP="00A1510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四、</w:t>
      </w:r>
      <w:r w:rsidR="00345BD3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关于申报项目的截止时间</w:t>
      </w:r>
    </w:p>
    <w:p w14:paraId="11A123AA" w14:textId="1F3324E8" w:rsidR="00621F10" w:rsidRPr="00621F10" w:rsidRDefault="00345BD3" w:rsidP="00A1510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lastRenderedPageBreak/>
        <w:t>市教委文件规定项目网络申报的截止日期为2</w:t>
      </w:r>
      <w:r>
        <w:rPr>
          <w:rFonts w:asciiTheme="minorEastAsia" w:hAnsiTheme="minorEastAsia" w:cs="Helvetica"/>
          <w:color w:val="000000"/>
          <w:kern w:val="0"/>
          <w:sz w:val="24"/>
          <w:szCs w:val="24"/>
        </w:rPr>
        <w:t>022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年1</w:t>
      </w:r>
      <w:r>
        <w:rPr>
          <w:rFonts w:asciiTheme="minorEastAsia" w:hAnsiTheme="minorEastAsia" w:cs="Helvetic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月2</w:t>
      </w:r>
      <w:r>
        <w:rPr>
          <w:rFonts w:asciiTheme="minorEastAsia" w:hAnsiTheme="minorEastAsia" w:cs="Helvetica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日，</w:t>
      </w:r>
      <w:r w:rsidR="00621F10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建议各学院根据本学院评审工作所需时间，明确规定本学院提交项目的截止时间，并通知到研究生。</w:t>
      </w:r>
    </w:p>
    <w:p w14:paraId="217D6D4E" w14:textId="77777777" w:rsidR="001E770D" w:rsidRDefault="001E770D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</w:p>
    <w:p w14:paraId="56F3643F" w14:textId="5623147A" w:rsidR="00A15108" w:rsidRDefault="00A15108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联系人：和爱民。</w:t>
      </w:r>
      <w:r w:rsidR="00DD1C2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联系电话：2</w:t>
      </w:r>
      <w:r w:rsidR="00DD1C2C">
        <w:rPr>
          <w:rFonts w:asciiTheme="minorEastAsia" w:hAnsiTheme="minorEastAsia" w:cs="Helvetica"/>
          <w:color w:val="000000"/>
          <w:kern w:val="0"/>
          <w:sz w:val="24"/>
          <w:szCs w:val="24"/>
        </w:rPr>
        <w:t>3499530</w:t>
      </w:r>
      <w:r w:rsidR="00DD1C2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。</w:t>
      </w:r>
    </w:p>
    <w:p w14:paraId="6ED3C011" w14:textId="77777777" w:rsidR="00690853" w:rsidRDefault="00690853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</w:p>
    <w:p w14:paraId="502AC19E" w14:textId="77777777" w:rsidR="001E770D" w:rsidRDefault="001E770D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</w:p>
    <w:p w14:paraId="544201B3" w14:textId="3E5B5077" w:rsidR="00A15108" w:rsidRDefault="00A15108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附件：</w:t>
      </w:r>
    </w:p>
    <w:p w14:paraId="68D6BBD2" w14:textId="77777777" w:rsidR="00690853" w:rsidRDefault="00A15108" w:rsidP="00422B9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1.</w:t>
      </w:r>
      <w:r w:rsidR="00690853"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《市教委</w:t>
      </w:r>
      <w:r w:rsidR="00690853" w:rsidRP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关于开展202</w:t>
      </w:r>
      <w:r w:rsidR="00690853">
        <w:rPr>
          <w:rFonts w:asciiTheme="minorEastAsia" w:hAnsiTheme="minorEastAsia" w:cs="Helvetica"/>
          <w:color w:val="000000"/>
          <w:kern w:val="0"/>
          <w:sz w:val="24"/>
          <w:szCs w:val="24"/>
        </w:rPr>
        <w:t>2</w:t>
      </w:r>
      <w:r w:rsidR="00690853" w:rsidRP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年天津市研究生科研创新项目</w:t>
      </w:r>
      <w:r w:rsidR="00690853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（一般项目）</w:t>
      </w:r>
      <w:r w:rsidR="00690853" w:rsidRP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申报工作的通知</w:t>
      </w:r>
      <w:r w:rsidR="00690853"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》（</w:t>
      </w:r>
      <w:proofErr w:type="gramStart"/>
      <w:r w:rsidR="00690853"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津教科函</w:t>
      </w:r>
      <w:proofErr w:type="gramEnd"/>
      <w:r w:rsidR="00690853"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〔202</w:t>
      </w:r>
      <w:r w:rsidR="00690853">
        <w:rPr>
          <w:rFonts w:asciiTheme="minorEastAsia" w:hAnsiTheme="minorEastAsia" w:cs="Helvetica"/>
          <w:color w:val="000000"/>
          <w:kern w:val="0"/>
          <w:sz w:val="24"/>
          <w:szCs w:val="24"/>
        </w:rPr>
        <w:t>2</w:t>
      </w:r>
      <w:r w:rsidR="00690853"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〕</w:t>
      </w:r>
      <w:r w:rsidR="00690853">
        <w:rPr>
          <w:rFonts w:asciiTheme="minorEastAsia" w:hAnsiTheme="minorEastAsia" w:cs="Helvetica"/>
          <w:color w:val="000000"/>
          <w:kern w:val="0"/>
          <w:sz w:val="24"/>
          <w:szCs w:val="24"/>
        </w:rPr>
        <w:t>34</w:t>
      </w:r>
      <w:r w:rsidR="00690853"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号）</w:t>
      </w:r>
    </w:p>
    <w:p w14:paraId="7F980555" w14:textId="7121AE9C" w:rsidR="00A15108" w:rsidRDefault="00A15108" w:rsidP="00422B9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2.</w:t>
      </w:r>
      <w:bookmarkStart w:id="4" w:name="_Hlk120289894"/>
      <w:r w:rsidR="003F07E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《</w:t>
      </w:r>
      <w:r w:rsidR="003F07E5" w:rsidRPr="003E5A24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天津市研究生科研创新项目管理办法</w:t>
      </w:r>
      <w:r w:rsidR="003F07E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》（</w:t>
      </w:r>
      <w:proofErr w:type="gramStart"/>
      <w:r w:rsidR="003F07E5" w:rsidRPr="003E5A24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津教科函</w:t>
      </w:r>
      <w:proofErr w:type="gramEnd"/>
      <w:r w:rsidR="003F07E5" w:rsidRPr="003E5A24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[2019]13号</w:t>
      </w:r>
      <w:r w:rsidR="003F07E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）</w:t>
      </w:r>
      <w:bookmarkEnd w:id="4"/>
    </w:p>
    <w:p w14:paraId="071112B5" w14:textId="00BD16D6" w:rsidR="004972D3" w:rsidRDefault="003E5A24" w:rsidP="00422B9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Helvetica"/>
          <w:color w:val="000000"/>
          <w:kern w:val="0"/>
          <w:sz w:val="24"/>
          <w:szCs w:val="24"/>
        </w:rPr>
        <w:t>.</w:t>
      </w:r>
      <w:r w:rsidR="003F07E5" w:rsidRPr="003F07E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南开大学2022年研究生</w:t>
      </w:r>
      <w:proofErr w:type="gramStart"/>
      <w:r w:rsidR="003F07E5" w:rsidRPr="003F07E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科创项目</w:t>
      </w:r>
      <w:proofErr w:type="gramEnd"/>
      <w:r w:rsidR="003F07E5" w:rsidRPr="003F07E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名额分配表（一般项目）</w:t>
      </w:r>
    </w:p>
    <w:p w14:paraId="643CEC4A" w14:textId="1E5D6A20" w:rsidR="001E770D" w:rsidRDefault="001E770D" w:rsidP="00422B9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4</w:t>
      </w:r>
      <w:r>
        <w:rPr>
          <w:rFonts w:asciiTheme="minorEastAsia" w:hAnsiTheme="minorEastAsia" w:cs="Helvetica"/>
          <w:color w:val="000000"/>
          <w:kern w:val="0"/>
          <w:sz w:val="24"/>
          <w:szCs w:val="24"/>
        </w:rPr>
        <w:t>.</w:t>
      </w:r>
      <w:r w:rsidR="00AB6CD3" w:rsidRPr="00AB6CD3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2022年南开大学研究生科研创新项目申报情况汇总表</w:t>
      </w:r>
    </w:p>
    <w:p w14:paraId="77C29034" w14:textId="7E230D74" w:rsidR="005666B3" w:rsidRDefault="005666B3" w:rsidP="00422B9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</w:p>
    <w:p w14:paraId="21C81101" w14:textId="13412291" w:rsidR="005666B3" w:rsidRDefault="005666B3" w:rsidP="00422B9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</w:p>
    <w:p w14:paraId="44D7C7ED" w14:textId="251DB23B" w:rsidR="005666B3" w:rsidRDefault="005666B3" w:rsidP="00422B9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</w:p>
    <w:p w14:paraId="7F4B40D2" w14:textId="0502ABC2" w:rsidR="005666B3" w:rsidRDefault="005666B3" w:rsidP="00422B9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</w:p>
    <w:p w14:paraId="5283E181" w14:textId="286EFC43" w:rsidR="005666B3" w:rsidRDefault="005666B3" w:rsidP="00422B9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</w:p>
    <w:p w14:paraId="44D06D7B" w14:textId="77777777" w:rsidR="005666B3" w:rsidRPr="00A15108" w:rsidRDefault="005666B3" w:rsidP="00422B9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</w:p>
    <w:p w14:paraId="06118399" w14:textId="77777777" w:rsidR="00A15108" w:rsidRPr="00A15108" w:rsidRDefault="00A15108" w:rsidP="003F2118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</w:p>
    <w:p w14:paraId="68F23668" w14:textId="77777777" w:rsidR="003F2118" w:rsidRPr="003F2118" w:rsidRDefault="00FD64BC" w:rsidP="00422B97">
      <w:pPr>
        <w:widowControl/>
        <w:shd w:val="clear" w:color="auto" w:fill="FFFFFF"/>
        <w:spacing w:line="360" w:lineRule="auto"/>
        <w:ind w:right="120"/>
        <w:jc w:val="righ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研究生院培养办</w:t>
      </w:r>
    </w:p>
    <w:p w14:paraId="2F1E2BF8" w14:textId="5F9B7786" w:rsidR="001D4CBD" w:rsidRPr="00422B97" w:rsidRDefault="00422B97" w:rsidP="00422B97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/>
          <w:color w:val="000000"/>
          <w:kern w:val="0"/>
          <w:sz w:val="24"/>
          <w:szCs w:val="24"/>
        </w:rPr>
        <w:t>202</w:t>
      </w:r>
      <w:r w:rsidR="00690853">
        <w:rPr>
          <w:rFonts w:asciiTheme="minorEastAsia" w:hAnsiTheme="minorEastAsia" w:cs="Helvetic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Helvetica"/>
          <w:color w:val="000000"/>
          <w:kern w:val="0"/>
          <w:sz w:val="24"/>
          <w:szCs w:val="24"/>
        </w:rPr>
        <w:t>年</w:t>
      </w:r>
      <w:r w:rsidR="00690853">
        <w:rPr>
          <w:rFonts w:asciiTheme="minorEastAsia" w:hAnsiTheme="minorEastAsia" w:cs="Helvetica"/>
          <w:color w:val="000000"/>
          <w:kern w:val="0"/>
          <w:sz w:val="24"/>
          <w:szCs w:val="24"/>
        </w:rPr>
        <w:t>11</w:t>
      </w:r>
      <w:r>
        <w:rPr>
          <w:rFonts w:asciiTheme="minorEastAsia" w:hAnsiTheme="minorEastAsia" w:cs="Helvetica"/>
          <w:color w:val="000000"/>
          <w:kern w:val="0"/>
          <w:sz w:val="24"/>
          <w:szCs w:val="24"/>
        </w:rPr>
        <w:t>月</w:t>
      </w:r>
      <w:r w:rsidR="004972D3">
        <w:rPr>
          <w:rFonts w:asciiTheme="minorEastAsia" w:hAnsiTheme="minorEastAsia" w:cs="Helvetica"/>
          <w:color w:val="000000"/>
          <w:kern w:val="0"/>
          <w:sz w:val="24"/>
          <w:szCs w:val="24"/>
        </w:rPr>
        <w:t>2</w:t>
      </w:r>
      <w:r w:rsidR="003F07E5">
        <w:rPr>
          <w:rFonts w:asciiTheme="minorEastAsia" w:hAnsiTheme="minorEastAsia" w:cs="Helvetica"/>
          <w:color w:val="000000"/>
          <w:kern w:val="0"/>
          <w:sz w:val="24"/>
          <w:szCs w:val="24"/>
        </w:rPr>
        <w:t>8</w:t>
      </w:r>
      <w:r>
        <w:rPr>
          <w:rFonts w:asciiTheme="minorEastAsia" w:hAnsiTheme="minorEastAsia" w:cs="Helvetica"/>
          <w:color w:val="000000"/>
          <w:kern w:val="0"/>
          <w:sz w:val="24"/>
          <w:szCs w:val="24"/>
        </w:rPr>
        <w:t>日</w:t>
      </w:r>
    </w:p>
    <w:sectPr w:rsidR="001D4CBD" w:rsidRPr="00422B97" w:rsidSect="00A15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A4E8" w14:textId="77777777" w:rsidR="00AF1FB4" w:rsidRDefault="00AF1FB4" w:rsidP="00022799">
      <w:r>
        <w:separator/>
      </w:r>
    </w:p>
  </w:endnote>
  <w:endnote w:type="continuationSeparator" w:id="0">
    <w:p w14:paraId="27D7226E" w14:textId="77777777" w:rsidR="00AF1FB4" w:rsidRDefault="00AF1FB4" w:rsidP="0002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DCA68" w14:textId="77777777" w:rsidR="00AF1FB4" w:rsidRDefault="00AF1FB4" w:rsidP="00022799">
      <w:r>
        <w:separator/>
      </w:r>
    </w:p>
  </w:footnote>
  <w:footnote w:type="continuationSeparator" w:id="0">
    <w:p w14:paraId="576643BF" w14:textId="77777777" w:rsidR="00AF1FB4" w:rsidRDefault="00AF1FB4" w:rsidP="00022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E7B2B"/>
    <w:multiLevelType w:val="hybridMultilevel"/>
    <w:tmpl w:val="D03ADAB2"/>
    <w:lvl w:ilvl="0" w:tplc="53D6C422">
      <w:start w:val="1"/>
      <w:numFmt w:val="japaneseCounting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 w16cid:durableId="15349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118"/>
    <w:rsid w:val="00022799"/>
    <w:rsid w:val="000D1920"/>
    <w:rsid w:val="00110847"/>
    <w:rsid w:val="001D4CBD"/>
    <w:rsid w:val="001E770D"/>
    <w:rsid w:val="00276DDA"/>
    <w:rsid w:val="002B554B"/>
    <w:rsid w:val="00345BD3"/>
    <w:rsid w:val="003E5A24"/>
    <w:rsid w:val="003F07E5"/>
    <w:rsid w:val="003F2118"/>
    <w:rsid w:val="00422B97"/>
    <w:rsid w:val="004972D3"/>
    <w:rsid w:val="004A302F"/>
    <w:rsid w:val="00526844"/>
    <w:rsid w:val="005666B3"/>
    <w:rsid w:val="00621F10"/>
    <w:rsid w:val="00690853"/>
    <w:rsid w:val="006D38CC"/>
    <w:rsid w:val="008760BF"/>
    <w:rsid w:val="00906B08"/>
    <w:rsid w:val="00A15108"/>
    <w:rsid w:val="00A77CD1"/>
    <w:rsid w:val="00AB6CD3"/>
    <w:rsid w:val="00AC4EC1"/>
    <w:rsid w:val="00AF1FB4"/>
    <w:rsid w:val="00C136CC"/>
    <w:rsid w:val="00C47339"/>
    <w:rsid w:val="00DD1C2C"/>
    <w:rsid w:val="00E12D35"/>
    <w:rsid w:val="00EA4EEE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36DC5"/>
  <w15:docId w15:val="{A996B094-2B6C-4448-8771-099EA142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92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22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2279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22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2799"/>
    <w:rPr>
      <w:sz w:val="18"/>
      <w:szCs w:val="18"/>
    </w:rPr>
  </w:style>
  <w:style w:type="character" w:styleId="a8">
    <w:name w:val="Hyperlink"/>
    <w:basedOn w:val="a0"/>
    <w:uiPriority w:val="99"/>
    <w:unhideWhenUsed/>
    <w:rsid w:val="00621F1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21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5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316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750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692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974848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60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78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158</Words>
  <Characters>906</Characters>
  <Application>Microsoft Office Word</Application>
  <DocSecurity>0</DocSecurity>
  <Lines>7</Lines>
  <Paragraphs>2</Paragraphs>
  <ScaleCrop>false</ScaleCrop>
  <Company>china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HYY</cp:lastModifiedBy>
  <cp:revision>6</cp:revision>
  <dcterms:created xsi:type="dcterms:W3CDTF">2021-09-16T03:17:00Z</dcterms:created>
  <dcterms:modified xsi:type="dcterms:W3CDTF">2022-11-29T01:00:00Z</dcterms:modified>
</cp:coreProperties>
</file>